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72C" w:rsidRPr="0079549A" w:rsidRDefault="00D96DE4" w:rsidP="0079549A">
      <w:pPr>
        <w:jc w:val="center"/>
        <w:rPr>
          <w:b/>
          <w:sz w:val="44"/>
          <w:szCs w:val="44"/>
        </w:rPr>
      </w:pPr>
      <w:r w:rsidRPr="00DB772C">
        <w:rPr>
          <w:b/>
          <w:sz w:val="44"/>
          <w:szCs w:val="44"/>
        </w:rPr>
        <w:t>Judges</w:t>
      </w:r>
      <w:r w:rsidR="00DB772C" w:rsidRPr="00DB772C">
        <w:rPr>
          <w:b/>
          <w:sz w:val="44"/>
          <w:szCs w:val="44"/>
        </w:rPr>
        <w:t xml:space="preserve"> 2 and Deborah</w:t>
      </w:r>
    </w:p>
    <w:p w:rsidR="0079549A" w:rsidRDefault="0079549A" w:rsidP="0079549A">
      <w:pPr>
        <w:rPr>
          <w:b/>
        </w:rPr>
      </w:pPr>
    </w:p>
    <w:p w:rsidR="00D96DE4" w:rsidRPr="0079549A" w:rsidRDefault="00DB772C" w:rsidP="0079549A">
      <w:pPr>
        <w:pStyle w:val="Heading1"/>
      </w:pPr>
      <w:r w:rsidRPr="0079549A">
        <w:t>An Introduction to Judges</w:t>
      </w:r>
    </w:p>
    <w:p w:rsidR="00D96DE4" w:rsidRPr="0079549A" w:rsidRDefault="00D96DE4">
      <w:pPr>
        <w:rPr>
          <w:u w:val="single"/>
        </w:rPr>
      </w:pPr>
      <w:r w:rsidRPr="007F5DA6">
        <w:rPr>
          <w:u w:val="single"/>
        </w:rPr>
        <w:t>Judges 2:1-3</w:t>
      </w:r>
    </w:p>
    <w:p w:rsidR="00D96DE4" w:rsidRDefault="00D96DE4">
      <w:r>
        <w:t xml:space="preserve">Who is the angel of the Lord?  </w:t>
      </w:r>
    </w:p>
    <w:p w:rsidR="00D96DE4" w:rsidRDefault="00D96DE4">
      <w:r>
        <w:t>Clue: “</w:t>
      </w:r>
      <w:r w:rsidRPr="00D96DE4">
        <w:rPr>
          <w:b/>
        </w:rPr>
        <w:t>I</w:t>
      </w:r>
      <w:r>
        <w:t xml:space="preserve"> said, ‘</w:t>
      </w:r>
      <w:r w:rsidRPr="00D96DE4">
        <w:rPr>
          <w:b/>
        </w:rPr>
        <w:t>I</w:t>
      </w:r>
      <w:r>
        <w:t xml:space="preserve"> will never…”</w:t>
      </w:r>
    </w:p>
    <w:p w:rsidR="00D96DE4" w:rsidRDefault="00D96DE4"/>
    <w:p w:rsidR="00D96DE4" w:rsidRDefault="00D96DE4">
      <w:r>
        <w:t>What did the Israelites do?</w:t>
      </w:r>
    </w:p>
    <w:p w:rsidR="00D96DE4" w:rsidRDefault="00D96DE4"/>
    <w:p w:rsidR="00D96DE4" w:rsidRDefault="00D96DE4">
      <w:r>
        <w:t>What was consequence of this?</w:t>
      </w:r>
    </w:p>
    <w:p w:rsidR="007B3FBB" w:rsidRDefault="007B3FBB"/>
    <w:p w:rsidR="007F5DA6" w:rsidRPr="007F5DA6" w:rsidRDefault="007B3FBB">
      <w:pPr>
        <w:rPr>
          <w:u w:val="single"/>
        </w:rPr>
      </w:pPr>
      <w:r w:rsidRPr="007F5DA6">
        <w:rPr>
          <w:u w:val="single"/>
        </w:rPr>
        <w:t>Judges 2:4</w:t>
      </w:r>
      <w:r w:rsidR="007F5DA6" w:rsidRPr="007F5DA6">
        <w:rPr>
          <w:u w:val="single"/>
        </w:rPr>
        <w:t>-5</w:t>
      </w:r>
      <w:r w:rsidRPr="007F5DA6">
        <w:rPr>
          <w:u w:val="single"/>
        </w:rPr>
        <w:t xml:space="preserve"> </w:t>
      </w:r>
    </w:p>
    <w:p w:rsidR="007B3FBB" w:rsidRDefault="007B3FBB">
      <w:r>
        <w:t xml:space="preserve"> How did the people respond?</w:t>
      </w:r>
    </w:p>
    <w:p w:rsidR="007F5DA6" w:rsidRDefault="007F5DA6"/>
    <w:p w:rsidR="007F5DA6" w:rsidRDefault="007F5DA6">
      <w:r>
        <w:t>Bokim= weeping</w:t>
      </w:r>
    </w:p>
    <w:p w:rsidR="007F5DA6" w:rsidRDefault="007F5DA6"/>
    <w:p w:rsidR="007B3FBB" w:rsidRPr="00130A51" w:rsidRDefault="007F5DA6">
      <w:pPr>
        <w:rPr>
          <w:u w:val="single"/>
        </w:rPr>
      </w:pPr>
      <w:r w:rsidRPr="00130A51">
        <w:rPr>
          <w:u w:val="single"/>
        </w:rPr>
        <w:t>Judges 2:6-9</w:t>
      </w:r>
    </w:p>
    <w:p w:rsidR="007F5DA6" w:rsidRDefault="0079549A">
      <w:r>
        <w:t>How did the</w:t>
      </w:r>
      <w:r w:rsidR="007F5DA6">
        <w:t xml:space="preserve"> people who knew Joshua respond to the Lord?</w:t>
      </w:r>
    </w:p>
    <w:p w:rsidR="007F5DA6" w:rsidRDefault="007F5DA6"/>
    <w:p w:rsidR="007F5DA6" w:rsidRPr="00130A51" w:rsidRDefault="007F5DA6">
      <w:pPr>
        <w:rPr>
          <w:u w:val="single"/>
        </w:rPr>
      </w:pPr>
      <w:r w:rsidRPr="00130A51">
        <w:rPr>
          <w:u w:val="single"/>
        </w:rPr>
        <w:t xml:space="preserve">Judges 2: </w:t>
      </w:r>
      <w:r w:rsidR="00130A51" w:rsidRPr="00130A51">
        <w:rPr>
          <w:u w:val="single"/>
        </w:rPr>
        <w:t>10-12</w:t>
      </w:r>
    </w:p>
    <w:p w:rsidR="00130A51" w:rsidRDefault="00130A51">
      <w:r>
        <w:t>How did the generation after Joshua respond to the Lord?</w:t>
      </w:r>
    </w:p>
    <w:p w:rsidR="00130A51" w:rsidRDefault="00130A51"/>
    <w:p w:rsidR="00130A51" w:rsidRDefault="00130A51">
      <w:r>
        <w:t>Why didn’t they know the Lord or what He did for Israel?</w:t>
      </w:r>
    </w:p>
    <w:p w:rsidR="00130A51" w:rsidRDefault="00130A51"/>
    <w:p w:rsidR="00130A51" w:rsidRDefault="00130A51">
      <w:r>
        <w:t xml:space="preserve">What does God command us to do?  </w:t>
      </w:r>
      <w:r w:rsidR="0079549A">
        <w:t xml:space="preserve">See </w:t>
      </w:r>
      <w:r>
        <w:t>Proverbs 22:6; Deuteronomy 11:18-21</w:t>
      </w:r>
      <w:r w:rsidR="0079549A">
        <w:t xml:space="preserve">; and </w:t>
      </w:r>
      <w:r>
        <w:t>Deuteronomy 6:4-9</w:t>
      </w:r>
      <w:r w:rsidR="0079549A">
        <w:t>.</w:t>
      </w:r>
    </w:p>
    <w:p w:rsidR="00130A51" w:rsidRDefault="00130A51" w:rsidP="00903445">
      <w:pPr>
        <w:jc w:val="right"/>
      </w:pPr>
    </w:p>
    <w:p w:rsidR="00130A51" w:rsidRDefault="00130A51"/>
    <w:p w:rsidR="00130A51" w:rsidRDefault="0079549A">
      <w:r>
        <w:t>H</w:t>
      </w:r>
      <w:r w:rsidR="00130A51">
        <w:t>ow can yo</w:t>
      </w:r>
      <w:r>
        <w:t>u apply this truth in your life? (even if you don’t have kids)</w:t>
      </w:r>
    </w:p>
    <w:p w:rsidR="00130A51" w:rsidRDefault="00130A51"/>
    <w:p w:rsidR="00130A51" w:rsidRDefault="00130A51"/>
    <w:p w:rsidR="00130A51" w:rsidRPr="00BF19C9" w:rsidRDefault="00130A51">
      <w:pPr>
        <w:rPr>
          <w:u w:val="single"/>
        </w:rPr>
      </w:pPr>
      <w:r w:rsidRPr="00BF19C9">
        <w:rPr>
          <w:u w:val="single"/>
        </w:rPr>
        <w:t>Judges 2:13-15</w:t>
      </w:r>
    </w:p>
    <w:p w:rsidR="00130A51" w:rsidRDefault="00130A51">
      <w:r>
        <w:t>How did God respond to their idolatry?</w:t>
      </w:r>
    </w:p>
    <w:p w:rsidR="00130A51" w:rsidRDefault="00130A51"/>
    <w:p w:rsidR="00130A51" w:rsidRDefault="00130A51">
      <w:r>
        <w:t>How does this relate to disciplining children?</w:t>
      </w:r>
      <w:r w:rsidR="0079549A">
        <w:t xml:space="preserve"> See </w:t>
      </w:r>
      <w:r>
        <w:t>Proverbs 3:</w:t>
      </w:r>
      <w:r w:rsidR="00903445">
        <w:t>11-</w:t>
      </w:r>
      <w:r w:rsidR="0079549A">
        <w:t>12 and</w:t>
      </w:r>
      <w:r>
        <w:t xml:space="preserve"> Hebrews 12:</w:t>
      </w:r>
      <w:r w:rsidR="00903445">
        <w:t>7-11</w:t>
      </w:r>
      <w:r w:rsidR="0079549A">
        <w:t>.</w:t>
      </w:r>
    </w:p>
    <w:p w:rsidR="007B3FBB" w:rsidRDefault="007B3FBB"/>
    <w:p w:rsidR="00BF19C9" w:rsidRPr="00BF19C9" w:rsidRDefault="00BF19C9">
      <w:pPr>
        <w:rPr>
          <w:u w:val="single"/>
        </w:rPr>
      </w:pPr>
      <w:r w:rsidRPr="00BF19C9">
        <w:rPr>
          <w:u w:val="single"/>
        </w:rPr>
        <w:t>Judges 2: 16-19</w:t>
      </w:r>
    </w:p>
    <w:p w:rsidR="00BF19C9" w:rsidRDefault="00BF19C9">
      <w:r>
        <w:t>What did God do to save the people?</w:t>
      </w:r>
    </w:p>
    <w:p w:rsidR="00BF19C9" w:rsidRDefault="00BF19C9"/>
    <w:p w:rsidR="00BF19C9" w:rsidRDefault="00BF19C9">
      <w:r>
        <w:t>Why did he do it?</w:t>
      </w:r>
    </w:p>
    <w:p w:rsidR="00BF19C9" w:rsidRDefault="00BF19C9"/>
    <w:p w:rsidR="00BF19C9" w:rsidRDefault="00BF19C9">
      <w:r>
        <w:t>How did the people respond?</w:t>
      </w:r>
    </w:p>
    <w:p w:rsidR="00BF19C9" w:rsidRDefault="00BF19C9"/>
    <w:p w:rsidR="00BF19C9" w:rsidRDefault="00BF19C9">
      <w:r>
        <w:t>What implications does that have for us in respect to having godly leaders?</w:t>
      </w:r>
    </w:p>
    <w:p w:rsidR="00BF19C9" w:rsidRDefault="00BF19C9"/>
    <w:p w:rsidR="00BF19C9" w:rsidRDefault="00BF19C9">
      <w:r>
        <w:lastRenderedPageBreak/>
        <w:t>What are people like?</w:t>
      </w:r>
      <w:r w:rsidR="0079549A">
        <w:t xml:space="preserve"> See Isaiah 53:6; Matthew</w:t>
      </w:r>
      <w:r>
        <w:t xml:space="preserve"> 9: 36; </w:t>
      </w:r>
      <w:r w:rsidR="0079549A">
        <w:t xml:space="preserve">and </w:t>
      </w:r>
      <w:r>
        <w:t>Ezekiel 34:1-6</w:t>
      </w:r>
      <w:r w:rsidR="0079549A">
        <w:t>.</w:t>
      </w:r>
    </w:p>
    <w:p w:rsidR="0079549A" w:rsidRDefault="0079549A"/>
    <w:p w:rsidR="00CB4222" w:rsidRDefault="00CB4222"/>
    <w:p w:rsidR="00CB4222" w:rsidRPr="00CB4222" w:rsidRDefault="00CB4222">
      <w:pPr>
        <w:rPr>
          <w:u w:val="single"/>
        </w:rPr>
      </w:pPr>
      <w:r w:rsidRPr="00CB4222">
        <w:rPr>
          <w:u w:val="single"/>
        </w:rPr>
        <w:t>Judges 2:20-23</w:t>
      </w:r>
    </w:p>
    <w:p w:rsidR="00CB4222" w:rsidRDefault="00CB4222">
      <w:r>
        <w:t>What did the Lord do as a consequence of their action?</w:t>
      </w:r>
    </w:p>
    <w:p w:rsidR="00CB4222" w:rsidRDefault="00CB4222"/>
    <w:p w:rsidR="00CB4222" w:rsidRDefault="00CB4222">
      <w:r>
        <w:t>Why do you think he did this?</w:t>
      </w:r>
    </w:p>
    <w:p w:rsidR="0079549A" w:rsidRDefault="0079549A"/>
    <w:p w:rsidR="00CB4222" w:rsidRDefault="00CB4222"/>
    <w:p w:rsidR="00CB4222" w:rsidRDefault="00CB4222">
      <w:r>
        <w:t>Has God ever done this to you or anyone you know if they did not get rid of a specific sin in their life?</w:t>
      </w:r>
    </w:p>
    <w:p w:rsidR="00DB772C" w:rsidRPr="0079549A" w:rsidRDefault="00DB772C" w:rsidP="0079549A">
      <w:pPr>
        <w:pStyle w:val="Heading1"/>
      </w:pPr>
    </w:p>
    <w:p w:rsidR="00DB772C" w:rsidRPr="0079549A" w:rsidRDefault="00DB772C" w:rsidP="0079549A">
      <w:pPr>
        <w:pStyle w:val="Heading1"/>
        <w:rPr>
          <w:b/>
        </w:rPr>
      </w:pPr>
      <w:r w:rsidRPr="0079549A">
        <w:rPr>
          <w:b/>
        </w:rPr>
        <w:t>Deborah</w:t>
      </w:r>
    </w:p>
    <w:p w:rsidR="00DB772C" w:rsidRPr="00DB772C" w:rsidRDefault="00DB772C" w:rsidP="00DB772C"/>
    <w:p w:rsidR="00CB4222" w:rsidRPr="007758EA" w:rsidRDefault="00DB772C">
      <w:pPr>
        <w:rPr>
          <w:u w:val="single"/>
        </w:rPr>
      </w:pPr>
      <w:r w:rsidRPr="007758EA">
        <w:rPr>
          <w:u w:val="single"/>
        </w:rPr>
        <w:t>Judges 4:1-3</w:t>
      </w:r>
    </w:p>
    <w:p w:rsidR="00DB772C" w:rsidRDefault="00DB772C">
      <w:r>
        <w:t>What did the people do?</w:t>
      </w:r>
    </w:p>
    <w:p w:rsidR="00DB772C" w:rsidRDefault="00DB772C"/>
    <w:p w:rsidR="00DB772C" w:rsidRPr="007758EA" w:rsidRDefault="00621800">
      <w:pPr>
        <w:rPr>
          <w:u w:val="single"/>
        </w:rPr>
      </w:pPr>
      <w:r w:rsidRPr="007758EA">
        <w:rPr>
          <w:u w:val="single"/>
        </w:rPr>
        <w:t>Judges 4:4-5</w:t>
      </w:r>
    </w:p>
    <w:p w:rsidR="00621800" w:rsidRDefault="0079549A">
      <w:r>
        <w:t xml:space="preserve">-She was the </w:t>
      </w:r>
      <w:r w:rsidR="00621800">
        <w:t>only female judge</w:t>
      </w:r>
    </w:p>
    <w:p w:rsidR="00621800" w:rsidRDefault="00621800">
      <w:r>
        <w:t>-</w:t>
      </w:r>
      <w:r w:rsidR="0079549A">
        <w:t xml:space="preserve">She was the </w:t>
      </w:r>
      <w:r>
        <w:t>only judge who was a prophet/prophetess</w:t>
      </w:r>
      <w:r w:rsidR="0079549A">
        <w:t>.</w:t>
      </w:r>
    </w:p>
    <w:p w:rsidR="00621800" w:rsidRDefault="00621800"/>
    <w:p w:rsidR="00621800" w:rsidRDefault="0079549A">
      <w:r>
        <w:t xml:space="preserve">Note: </w:t>
      </w:r>
      <w:r w:rsidR="00621800">
        <w:t>A prophet is someone who speaks for God</w:t>
      </w:r>
      <w:r>
        <w:t>.</w:t>
      </w:r>
    </w:p>
    <w:p w:rsidR="00621800" w:rsidRDefault="00621800"/>
    <w:p w:rsidR="00621800" w:rsidRDefault="00621800">
      <w:r>
        <w:t>It was customary to hold court (</w:t>
      </w:r>
      <w:r w:rsidR="0079549A">
        <w:t>which was where disputes were settled)</w:t>
      </w:r>
      <w:r>
        <w:t xml:space="preserve"> under </w:t>
      </w:r>
      <w:r w:rsidR="0079549A">
        <w:t xml:space="preserve">well-known trees. See </w:t>
      </w:r>
      <w:r>
        <w:t>1 Sam 14:2</w:t>
      </w:r>
      <w:r w:rsidR="0079549A">
        <w:t>.</w:t>
      </w:r>
    </w:p>
    <w:p w:rsidR="00621800" w:rsidRDefault="00621800"/>
    <w:p w:rsidR="00621800" w:rsidRDefault="0079549A">
      <w:r>
        <w:t>Women couldn’t be priests or elders</w:t>
      </w:r>
      <w:r w:rsidR="000E549F">
        <w:t xml:space="preserve"> but were often prophetess</w:t>
      </w:r>
      <w:r>
        <w:t xml:space="preserve">es. </w:t>
      </w:r>
      <w:r w:rsidR="000E549F">
        <w:t>(1 Timothy 2:12; Exodus 15:20; 2 Kings 22:14; Nehemiah 6:14; Luke 2:36; Acts 21:9)</w:t>
      </w:r>
    </w:p>
    <w:p w:rsidR="000E549F" w:rsidRDefault="000E549F"/>
    <w:p w:rsidR="000E549F" w:rsidRPr="007758EA" w:rsidRDefault="000E549F">
      <w:pPr>
        <w:rPr>
          <w:u w:val="single"/>
        </w:rPr>
      </w:pPr>
      <w:r w:rsidRPr="007758EA">
        <w:rPr>
          <w:u w:val="single"/>
        </w:rPr>
        <w:t>Judges 4: 6-7</w:t>
      </w:r>
    </w:p>
    <w:p w:rsidR="000E549F" w:rsidRDefault="000E549F">
      <w:r>
        <w:t>What did God tell Barak do?</w:t>
      </w:r>
    </w:p>
    <w:p w:rsidR="000E549F" w:rsidRDefault="000E549F"/>
    <w:p w:rsidR="000E549F" w:rsidRPr="007758EA" w:rsidRDefault="000E549F">
      <w:pPr>
        <w:rPr>
          <w:u w:val="single"/>
        </w:rPr>
      </w:pPr>
      <w:r w:rsidRPr="007758EA">
        <w:rPr>
          <w:u w:val="single"/>
        </w:rPr>
        <w:t>Judges 4:8</w:t>
      </w:r>
    </w:p>
    <w:p w:rsidR="000E549F" w:rsidRDefault="000E549F">
      <w:r>
        <w:t>What was his condition?</w:t>
      </w:r>
    </w:p>
    <w:p w:rsidR="000E549F" w:rsidRDefault="000E549F"/>
    <w:p w:rsidR="000E549F" w:rsidRPr="007758EA" w:rsidRDefault="000E549F">
      <w:pPr>
        <w:rPr>
          <w:u w:val="single"/>
        </w:rPr>
      </w:pPr>
      <w:r w:rsidRPr="007758EA">
        <w:rPr>
          <w:u w:val="single"/>
        </w:rPr>
        <w:t>Judges 4:9-10</w:t>
      </w:r>
    </w:p>
    <w:p w:rsidR="000E549F" w:rsidRDefault="000E549F">
      <w:r>
        <w:t>What was Deborah’s response?</w:t>
      </w:r>
    </w:p>
    <w:p w:rsidR="000E549F" w:rsidRDefault="000E549F"/>
    <w:p w:rsidR="000E549F" w:rsidRDefault="000E549F">
      <w:r>
        <w:t>How do you think this affects men and women’s role in the church?</w:t>
      </w:r>
    </w:p>
    <w:p w:rsidR="000E549F" w:rsidRDefault="000E549F"/>
    <w:p w:rsidR="000E549F" w:rsidRDefault="000E549F">
      <w:r>
        <w:t>Did Barak have faith?  Hebrews 11:32</w:t>
      </w:r>
    </w:p>
    <w:p w:rsidR="002525DD" w:rsidRDefault="002525DD"/>
    <w:p w:rsidR="002525DD" w:rsidRPr="007758EA" w:rsidRDefault="002525DD">
      <w:pPr>
        <w:rPr>
          <w:u w:val="single"/>
        </w:rPr>
      </w:pPr>
      <w:r w:rsidRPr="007758EA">
        <w:rPr>
          <w:u w:val="single"/>
        </w:rPr>
        <w:t>Judges 4:</w:t>
      </w:r>
      <w:r w:rsidR="0067583C" w:rsidRPr="007758EA">
        <w:rPr>
          <w:u w:val="single"/>
        </w:rPr>
        <w:t>14-16</w:t>
      </w:r>
    </w:p>
    <w:p w:rsidR="0067583C" w:rsidRDefault="0067583C">
      <w:r>
        <w:t>Who did all the work in battle?</w:t>
      </w:r>
    </w:p>
    <w:p w:rsidR="0067583C" w:rsidRDefault="0067583C"/>
    <w:p w:rsidR="0067583C" w:rsidRDefault="0067583C">
      <w:r>
        <w:t>How does this truth apply to our spiritual battles?</w:t>
      </w:r>
    </w:p>
    <w:p w:rsidR="0067583C" w:rsidRDefault="0067583C"/>
    <w:p w:rsidR="0067583C" w:rsidRPr="007758EA" w:rsidRDefault="0067583C">
      <w:pPr>
        <w:rPr>
          <w:u w:val="single"/>
        </w:rPr>
      </w:pPr>
      <w:r w:rsidRPr="007758EA">
        <w:rPr>
          <w:u w:val="single"/>
        </w:rPr>
        <w:t>Judges 4:17-20</w:t>
      </w:r>
    </w:p>
    <w:p w:rsidR="0067583C" w:rsidRDefault="0067583C">
      <w:r>
        <w:t>What do you think will happen next?</w:t>
      </w:r>
    </w:p>
    <w:p w:rsidR="0067583C" w:rsidRDefault="0067583C"/>
    <w:p w:rsidR="0067583C" w:rsidRPr="007758EA" w:rsidRDefault="0067583C">
      <w:pPr>
        <w:rPr>
          <w:u w:val="single"/>
        </w:rPr>
      </w:pPr>
      <w:r w:rsidRPr="007758EA">
        <w:rPr>
          <w:u w:val="single"/>
        </w:rPr>
        <w:t>Judges 4:21-24</w:t>
      </w:r>
    </w:p>
    <w:p w:rsidR="0067583C" w:rsidRDefault="0067583C">
      <w:r>
        <w:t>Who killed Sisera?</w:t>
      </w:r>
    </w:p>
    <w:p w:rsidR="0067583C" w:rsidRDefault="0067583C"/>
    <w:p w:rsidR="0067583C" w:rsidRPr="007B7985" w:rsidRDefault="008360CA">
      <w:pPr>
        <w:rPr>
          <w:u w:val="single"/>
        </w:rPr>
      </w:pPr>
      <w:r w:rsidRPr="007B7985">
        <w:rPr>
          <w:u w:val="single"/>
        </w:rPr>
        <w:t>Judges 5:1-2</w:t>
      </w:r>
    </w:p>
    <w:p w:rsidR="008360CA" w:rsidRDefault="008360CA">
      <w:r>
        <w:t>What is Deborah and Barak praising the Lord for?</w:t>
      </w:r>
    </w:p>
    <w:p w:rsidR="008360CA" w:rsidRDefault="008360CA"/>
    <w:p w:rsidR="008360CA" w:rsidRDefault="008360CA">
      <w:r>
        <w:t>How does this relate to our culture and ourselves?</w:t>
      </w:r>
    </w:p>
    <w:p w:rsidR="008360CA" w:rsidRDefault="008360CA"/>
    <w:p w:rsidR="008360CA" w:rsidRPr="007B7985" w:rsidRDefault="008360CA">
      <w:pPr>
        <w:rPr>
          <w:u w:val="single"/>
        </w:rPr>
      </w:pPr>
      <w:r w:rsidRPr="007B7985">
        <w:rPr>
          <w:u w:val="single"/>
        </w:rPr>
        <w:t>Judges 5:3-5</w:t>
      </w:r>
    </w:p>
    <w:p w:rsidR="008360CA" w:rsidRDefault="008360CA">
      <w:r>
        <w:t>What is she praising God for now?</w:t>
      </w:r>
    </w:p>
    <w:p w:rsidR="008360CA" w:rsidRDefault="008360CA"/>
    <w:p w:rsidR="008360CA" w:rsidRDefault="008360CA">
      <w:r>
        <w:t>Why is it important to praise God for past events?</w:t>
      </w:r>
    </w:p>
    <w:p w:rsidR="008360CA" w:rsidRDefault="008360CA"/>
    <w:p w:rsidR="008360CA" w:rsidRDefault="008360CA">
      <w:r>
        <w:t>What are some past events you can praise God for?</w:t>
      </w:r>
    </w:p>
    <w:p w:rsidR="008360CA" w:rsidRPr="007B7985" w:rsidRDefault="008360CA">
      <w:pPr>
        <w:rPr>
          <w:u w:val="single"/>
        </w:rPr>
      </w:pPr>
    </w:p>
    <w:p w:rsidR="008360CA" w:rsidRPr="0079549A" w:rsidRDefault="00286388">
      <w:pPr>
        <w:rPr>
          <w:u w:val="single"/>
        </w:rPr>
      </w:pPr>
      <w:r w:rsidRPr="0079549A">
        <w:rPr>
          <w:u w:val="single"/>
        </w:rPr>
        <w:t>Judges 5:6</w:t>
      </w:r>
    </w:p>
    <w:p w:rsidR="00286388" w:rsidRPr="0079549A" w:rsidRDefault="0079549A">
      <w:r w:rsidRPr="0079549A">
        <w:t>S</w:t>
      </w:r>
      <w:r w:rsidR="00286388" w:rsidRPr="0079549A">
        <w:t>ee Judges 3:31</w:t>
      </w:r>
      <w:r w:rsidRPr="0079549A">
        <w:t xml:space="preserve"> for more information about Shagmar. Notice that the </w:t>
      </w:r>
      <w:r w:rsidR="00286388" w:rsidRPr="0079549A">
        <w:t>countryside was unsafe</w:t>
      </w:r>
      <w:r w:rsidRPr="0079549A">
        <w:t>.</w:t>
      </w:r>
    </w:p>
    <w:p w:rsidR="00286388" w:rsidRDefault="00286388"/>
    <w:p w:rsidR="00286388" w:rsidRPr="007B7985" w:rsidRDefault="00286388">
      <w:pPr>
        <w:rPr>
          <w:u w:val="single"/>
        </w:rPr>
      </w:pPr>
      <w:r w:rsidRPr="007B7985">
        <w:rPr>
          <w:u w:val="single"/>
        </w:rPr>
        <w:t>Judges 5:7-8</w:t>
      </w:r>
    </w:p>
    <w:p w:rsidR="00286388" w:rsidRDefault="00286388">
      <w:r>
        <w:t>What characteristics did Deborah have?</w:t>
      </w:r>
    </w:p>
    <w:p w:rsidR="007B7985" w:rsidRDefault="007B7985"/>
    <w:p w:rsidR="00286388" w:rsidRDefault="00286388">
      <w:r>
        <w:t>Why did war come to them?</w:t>
      </w:r>
    </w:p>
    <w:p w:rsidR="00286388" w:rsidRDefault="00286388"/>
    <w:p w:rsidR="00286388" w:rsidRPr="007B7985" w:rsidRDefault="00286388">
      <w:pPr>
        <w:rPr>
          <w:u w:val="single"/>
        </w:rPr>
      </w:pPr>
      <w:r w:rsidRPr="007B7985">
        <w:rPr>
          <w:u w:val="single"/>
        </w:rPr>
        <w:t>Judges 5:9</w:t>
      </w:r>
    </w:p>
    <w:p w:rsidR="00286388" w:rsidRDefault="00286388">
      <w:r>
        <w:t>What is she praising God for once again?</w:t>
      </w:r>
    </w:p>
    <w:p w:rsidR="00286388" w:rsidRDefault="00286388"/>
    <w:p w:rsidR="00286388" w:rsidRPr="007B7985" w:rsidRDefault="00286388">
      <w:pPr>
        <w:rPr>
          <w:u w:val="single"/>
        </w:rPr>
      </w:pPr>
      <w:r w:rsidRPr="007B7985">
        <w:rPr>
          <w:u w:val="single"/>
        </w:rPr>
        <w:t>Judges 5:10-11a</w:t>
      </w:r>
    </w:p>
    <w:p w:rsidR="00286388" w:rsidRDefault="00286388">
      <w:r>
        <w:t>What should the leaders/rich people of Israel do?</w:t>
      </w:r>
    </w:p>
    <w:p w:rsidR="00286388" w:rsidRDefault="00286388"/>
    <w:p w:rsidR="00286388" w:rsidRPr="007B7985" w:rsidRDefault="00C83C5B">
      <w:pPr>
        <w:rPr>
          <w:u w:val="single"/>
        </w:rPr>
      </w:pPr>
      <w:r w:rsidRPr="007B7985">
        <w:rPr>
          <w:u w:val="single"/>
        </w:rPr>
        <w:t>Judges 5:11b-18</w:t>
      </w:r>
    </w:p>
    <w:p w:rsidR="00C83C5B" w:rsidRDefault="00C83C5B">
      <w:r>
        <w:t>Which tribes came to fight?</w:t>
      </w:r>
    </w:p>
    <w:p w:rsidR="00C83C5B" w:rsidRDefault="00C83C5B"/>
    <w:p w:rsidR="00C83C5B" w:rsidRDefault="00C83C5B">
      <w:r>
        <w:t>Which tribes didn’t?</w:t>
      </w:r>
    </w:p>
    <w:p w:rsidR="00C83C5B" w:rsidRDefault="00C83C5B"/>
    <w:p w:rsidR="00C83C5B" w:rsidRDefault="00C83C5B">
      <w:r>
        <w:t>Why do you think Deborah emphasizes this?</w:t>
      </w:r>
    </w:p>
    <w:p w:rsidR="00C83C5B" w:rsidRDefault="00C83C5B"/>
    <w:p w:rsidR="00C83C5B" w:rsidRDefault="00C83C5B">
      <w:r>
        <w:t>Does everyone God calls follow?</w:t>
      </w:r>
    </w:p>
    <w:p w:rsidR="00C83C5B" w:rsidRDefault="00C83C5B"/>
    <w:p w:rsidR="00C83C5B" w:rsidRDefault="00C83C5B">
      <w:r>
        <w:t>What is God calling you to do in your life?</w:t>
      </w:r>
    </w:p>
    <w:p w:rsidR="00C83C5B" w:rsidRDefault="00C83C5B"/>
    <w:p w:rsidR="0079549A" w:rsidRDefault="0079549A">
      <w:pPr>
        <w:rPr>
          <w:u w:val="single"/>
        </w:rPr>
      </w:pPr>
    </w:p>
    <w:p w:rsidR="0079549A" w:rsidRDefault="0079549A">
      <w:pPr>
        <w:rPr>
          <w:u w:val="single"/>
        </w:rPr>
      </w:pPr>
    </w:p>
    <w:p w:rsidR="009D3365" w:rsidRPr="007B7985" w:rsidRDefault="00C83C5B">
      <w:pPr>
        <w:rPr>
          <w:u w:val="single"/>
        </w:rPr>
      </w:pPr>
      <w:bookmarkStart w:id="0" w:name="_GoBack"/>
      <w:bookmarkEnd w:id="0"/>
      <w:r w:rsidRPr="007B7985">
        <w:rPr>
          <w:u w:val="single"/>
        </w:rPr>
        <w:t xml:space="preserve">Judges 5:  </w:t>
      </w:r>
      <w:r w:rsidR="009D3365" w:rsidRPr="007B7985">
        <w:rPr>
          <w:u w:val="single"/>
        </w:rPr>
        <w:t>19-23</w:t>
      </w:r>
    </w:p>
    <w:p w:rsidR="009D3365" w:rsidRDefault="009D3365">
      <w:r>
        <w:t>Where w</w:t>
      </w:r>
      <w:r w:rsidR="0079549A">
        <w:t xml:space="preserve">as the battle really fought?  See verse </w:t>
      </w:r>
      <w:r>
        <w:t>20</w:t>
      </w:r>
      <w:r w:rsidR="0079549A">
        <w:t>.</w:t>
      </w:r>
    </w:p>
    <w:p w:rsidR="0079549A" w:rsidRDefault="0079549A"/>
    <w:p w:rsidR="009D3365" w:rsidRDefault="009D3365">
      <w:r>
        <w:t>Compare with Daniel 10:12-14</w:t>
      </w:r>
      <w:r w:rsidR="00DC637F">
        <w:t xml:space="preserve"> and Ephesians 6:12</w:t>
      </w:r>
      <w:r w:rsidR="0079549A">
        <w:t>.</w:t>
      </w:r>
    </w:p>
    <w:p w:rsidR="007B7985" w:rsidRDefault="007B7985"/>
    <w:p w:rsidR="007B7985" w:rsidRDefault="007B7985">
      <w:r>
        <w:t>What was the response against those who</w:t>
      </w:r>
      <w:r w:rsidR="0079549A">
        <w:t xml:space="preserve"> didn’t accept their calling?  See verse </w:t>
      </w:r>
      <w:r>
        <w:t>23</w:t>
      </w:r>
      <w:r w:rsidR="0079549A">
        <w:t>.</w:t>
      </w:r>
    </w:p>
    <w:p w:rsidR="007B7985" w:rsidRDefault="007B7985"/>
    <w:p w:rsidR="007B7985" w:rsidRPr="007B7985" w:rsidRDefault="007B7985">
      <w:pPr>
        <w:rPr>
          <w:u w:val="single"/>
        </w:rPr>
      </w:pPr>
      <w:r w:rsidRPr="007B7985">
        <w:rPr>
          <w:u w:val="single"/>
        </w:rPr>
        <w:t>Judges 5:24-27</w:t>
      </w:r>
    </w:p>
    <w:p w:rsidR="007B7985" w:rsidRDefault="007B7985">
      <w:r>
        <w:t>Who gets the credit?</w:t>
      </w:r>
    </w:p>
    <w:p w:rsidR="0079549A" w:rsidRDefault="0079549A"/>
    <w:p w:rsidR="007B7985" w:rsidRPr="00DC637F" w:rsidRDefault="007B7985">
      <w:pPr>
        <w:rPr>
          <w:u w:val="single"/>
        </w:rPr>
      </w:pPr>
      <w:r w:rsidRPr="00DC637F">
        <w:rPr>
          <w:u w:val="single"/>
        </w:rPr>
        <w:t>Judges 5:28-30</w:t>
      </w:r>
    </w:p>
    <w:p w:rsidR="007B7985" w:rsidRDefault="007B7985">
      <w:r>
        <w:t>Whose mother is this?</w:t>
      </w:r>
    </w:p>
    <w:p w:rsidR="007B7985" w:rsidRDefault="007B7985"/>
    <w:p w:rsidR="007B7985" w:rsidRDefault="007B7985">
      <w:r>
        <w:t>Where else have we had a mother in this story?</w:t>
      </w:r>
    </w:p>
    <w:p w:rsidR="007B7985" w:rsidRDefault="007B7985"/>
    <w:p w:rsidR="007B7985" w:rsidRDefault="007B7985">
      <w:r>
        <w:t>Why do you think there is a comparison?</w:t>
      </w:r>
    </w:p>
    <w:p w:rsidR="007B7985" w:rsidRDefault="007B7985"/>
    <w:p w:rsidR="00DC637F" w:rsidRPr="00DC637F" w:rsidRDefault="00DC637F">
      <w:pPr>
        <w:rPr>
          <w:u w:val="single"/>
        </w:rPr>
      </w:pPr>
      <w:r w:rsidRPr="00DC637F">
        <w:rPr>
          <w:u w:val="single"/>
        </w:rPr>
        <w:t>Judges 5:31</w:t>
      </w:r>
    </w:p>
    <w:p w:rsidR="00DC637F" w:rsidRDefault="00DC637F">
      <w:r>
        <w:t xml:space="preserve">How does the song end?  </w:t>
      </w:r>
    </w:p>
    <w:p w:rsidR="00DC637F" w:rsidRDefault="00DC637F"/>
    <w:p w:rsidR="00DC637F" w:rsidRDefault="00DC637F">
      <w:r>
        <w:t xml:space="preserve">How does our strength relate to our relationship to the Lord? </w:t>
      </w:r>
      <w:r w:rsidR="0079549A">
        <w:t xml:space="preserve">See </w:t>
      </w:r>
      <w:r>
        <w:t>2 Corinthians 12:9</w:t>
      </w:r>
      <w:r w:rsidR="0079549A">
        <w:t>.</w:t>
      </w:r>
    </w:p>
    <w:sectPr w:rsidR="00DC637F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69E7" w:rsidRDefault="007469E7" w:rsidP="0079549A">
      <w:r>
        <w:separator/>
      </w:r>
    </w:p>
  </w:endnote>
  <w:endnote w:type="continuationSeparator" w:id="0">
    <w:p w:rsidR="007469E7" w:rsidRDefault="007469E7" w:rsidP="00795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0541577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79549A" w:rsidRDefault="0079549A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34E25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34E25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9549A" w:rsidRDefault="0079549A">
    <w:pPr>
      <w:pStyle w:val="Footer"/>
    </w:pPr>
    <w:r w:rsidRPr="009D5D39">
      <w:rPr>
        <w:sz w:val="18"/>
        <w:szCs w:val="18"/>
      </w:rPr>
      <w:t>©</w:t>
    </w:r>
    <w:r>
      <w:rPr>
        <w:sz w:val="18"/>
        <w:szCs w:val="18"/>
      </w:rPr>
      <w:t xml:space="preserve"> 2026</w:t>
    </w:r>
    <w:r>
      <w:rPr>
        <w:sz w:val="18"/>
        <w:szCs w:val="18"/>
      </w:rPr>
      <w:t xml:space="preserve"> </w:t>
    </w:r>
    <w:r w:rsidRPr="009D5D39">
      <w:rPr>
        <w:sz w:val="18"/>
        <w:szCs w:val="18"/>
      </w:rPr>
      <w:t>Word &amp; Numbers</w:t>
    </w:r>
    <w:r>
      <w:rPr>
        <w:sz w:val="18"/>
        <w:szCs w:val="18"/>
      </w:rPr>
      <w:t>.</w:t>
    </w:r>
    <w:r w:rsidRPr="009D5D39">
      <w:rPr>
        <w:sz w:val="18"/>
        <w:szCs w:val="18"/>
      </w:rPr>
      <w:t xml:space="preserve"> Some Rights Reserved. Permission granted for noncommercial uses only.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69E7" w:rsidRDefault="007469E7" w:rsidP="0079549A">
      <w:r>
        <w:separator/>
      </w:r>
    </w:p>
  </w:footnote>
  <w:footnote w:type="continuationSeparator" w:id="0">
    <w:p w:rsidR="007469E7" w:rsidRDefault="007469E7" w:rsidP="007954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DE4"/>
    <w:rsid w:val="000E549F"/>
    <w:rsid w:val="00130A51"/>
    <w:rsid w:val="002525DD"/>
    <w:rsid w:val="00286388"/>
    <w:rsid w:val="00621800"/>
    <w:rsid w:val="0067583C"/>
    <w:rsid w:val="007469E7"/>
    <w:rsid w:val="007758EA"/>
    <w:rsid w:val="0079549A"/>
    <w:rsid w:val="007B3FBB"/>
    <w:rsid w:val="007B7985"/>
    <w:rsid w:val="007F5DA6"/>
    <w:rsid w:val="008360CA"/>
    <w:rsid w:val="00903445"/>
    <w:rsid w:val="009D3365"/>
    <w:rsid w:val="00A34E25"/>
    <w:rsid w:val="00BF19C9"/>
    <w:rsid w:val="00C83C5B"/>
    <w:rsid w:val="00CB4222"/>
    <w:rsid w:val="00D77564"/>
    <w:rsid w:val="00D96DE4"/>
    <w:rsid w:val="00DB772C"/>
    <w:rsid w:val="00DC637F"/>
    <w:rsid w:val="00EA5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1DFFD01-5C86-434C-99BD-63A6B55F9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549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54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549A"/>
  </w:style>
  <w:style w:type="paragraph" w:styleId="Footer">
    <w:name w:val="footer"/>
    <w:basedOn w:val="Normal"/>
    <w:link w:val="FooterChar"/>
    <w:uiPriority w:val="99"/>
    <w:unhideWhenUsed/>
    <w:rsid w:val="007954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549A"/>
  </w:style>
  <w:style w:type="character" w:customStyle="1" w:styleId="Heading1Char">
    <w:name w:val="Heading 1 Char"/>
    <w:basedOn w:val="DefaultParagraphFont"/>
    <w:link w:val="Heading1"/>
    <w:uiPriority w:val="9"/>
    <w:rsid w:val="0079549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4E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4E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Jedickam</dc:creator>
  <cp:lastModifiedBy>Microsoft account</cp:lastModifiedBy>
  <cp:revision>2</cp:revision>
  <cp:lastPrinted>2026-06-20T12:54:00Z</cp:lastPrinted>
  <dcterms:created xsi:type="dcterms:W3CDTF">2026-06-20T12:55:00Z</dcterms:created>
  <dcterms:modified xsi:type="dcterms:W3CDTF">2026-06-20T12:55:00Z</dcterms:modified>
</cp:coreProperties>
</file>